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5F4A" w14:textId="77777777" w:rsidR="00A97C54" w:rsidRPr="00A97C54" w:rsidRDefault="00A97C54" w:rsidP="00A97C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Loi Binomiale : Contrôle de pièces défectueuses</w:t>
      </w:r>
    </w:p>
    <w:p w14:paraId="60DD9B5B" w14:textId="07DD6D74" w:rsidR="00A97C54" w:rsidRPr="00A97C54" w:rsidRDefault="00A97C54" w:rsidP="00A9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Dans une usine, </w:t>
      </w:r>
      <w:proofErr w:type="gramStart"/>
      <w:r w:rsidR="00F815AE"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</w:t>
      </w:r>
      <w:r w:rsidR="00F815A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F815AE"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machine</w:t>
      </w:r>
      <w:r w:rsidR="00F815A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F815AE"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produit</w:t>
      </w:r>
      <w:proofErr w:type="gramEnd"/>
      <w:r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des composants électroniques. On sait que 3 % des composants sont défectueux. On prélève un échantillon aléatoire de 50 composants.</w:t>
      </w:r>
    </w:p>
    <w:p w14:paraId="309DED77" w14:textId="77777777" w:rsidR="00A97C54" w:rsidRPr="00A97C54" w:rsidRDefault="00A97C54" w:rsidP="00A9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Questions :</w:t>
      </w:r>
    </w:p>
    <w:p w14:paraId="35ABCE4A" w14:textId="77777777" w:rsidR="00A97C54" w:rsidRPr="00A97C54" w:rsidRDefault="00A97C54" w:rsidP="00A97C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Quelle est la probabilité d'avoir au plus 1 composant défectueux ?</w:t>
      </w:r>
    </w:p>
    <w:p w14:paraId="1B15C17B" w14:textId="77777777" w:rsidR="00A97C54" w:rsidRPr="00A97C54" w:rsidRDefault="00A97C54" w:rsidP="00A97C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Quelle est la probabilité d'avoir exactement 2 composants défectueux ?</w:t>
      </w:r>
    </w:p>
    <w:p w14:paraId="2CAC41EF" w14:textId="77777777" w:rsidR="00A97C54" w:rsidRPr="00A97C54" w:rsidRDefault="00A97C54" w:rsidP="00A97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Solution R :</w:t>
      </w:r>
    </w:p>
    <w:p w14:paraId="2AFB9C4C" w14:textId="77777777" w:rsidR="00A97C54" w:rsidRPr="00A97C54" w:rsidRDefault="00A97C54" w:rsidP="00A97C54">
      <w:proofErr w:type="gramStart"/>
      <w:r w:rsidRPr="00A97C54">
        <w:t>n</w:t>
      </w:r>
      <w:proofErr w:type="gramEnd"/>
      <w:r w:rsidRPr="00A97C54">
        <w:t xml:space="preserve"> &lt;- 50</w:t>
      </w:r>
    </w:p>
    <w:p w14:paraId="11A7DEE3" w14:textId="77777777" w:rsidR="00A97C54" w:rsidRPr="00A97C54" w:rsidRDefault="00A97C54" w:rsidP="00A97C54">
      <w:proofErr w:type="gramStart"/>
      <w:r w:rsidRPr="00A97C54">
        <w:t>p</w:t>
      </w:r>
      <w:proofErr w:type="gramEnd"/>
      <w:r w:rsidRPr="00A97C54">
        <w:t xml:space="preserve"> &lt;- 0.03</w:t>
      </w:r>
    </w:p>
    <w:p w14:paraId="59096C95" w14:textId="77777777" w:rsidR="00A97C54" w:rsidRPr="00A97C54" w:rsidRDefault="00A97C54" w:rsidP="00A97C54">
      <w:r w:rsidRPr="00A97C54">
        <w:t xml:space="preserve"># 1. </w:t>
      </w:r>
      <w:proofErr w:type="gramStart"/>
      <w:r w:rsidRPr="00A97C54">
        <w:t>P(</w:t>
      </w:r>
      <w:proofErr w:type="gramEnd"/>
      <w:r w:rsidRPr="00A97C54">
        <w:t>X &lt;= 1)</w:t>
      </w:r>
    </w:p>
    <w:p w14:paraId="59977641" w14:textId="77777777" w:rsidR="00A97C54" w:rsidRPr="00A97C54" w:rsidRDefault="00A97C54" w:rsidP="00A97C54">
      <w:proofErr w:type="gramStart"/>
      <w:r w:rsidRPr="00A97C54">
        <w:t>p</w:t>
      </w:r>
      <w:proofErr w:type="gramEnd"/>
      <w:r w:rsidRPr="00A97C54">
        <w:t xml:space="preserve">1 &lt;- </w:t>
      </w:r>
      <w:proofErr w:type="spellStart"/>
      <w:r w:rsidRPr="00A97C54">
        <w:t>pbinom</w:t>
      </w:r>
      <w:proofErr w:type="spellEnd"/>
      <w:r w:rsidRPr="00A97C54">
        <w:t>(1, size = n, prob = p)</w:t>
      </w:r>
    </w:p>
    <w:p w14:paraId="22A08B8F" w14:textId="77777777" w:rsidR="00A97C54" w:rsidRPr="00A97C54" w:rsidRDefault="00A97C54" w:rsidP="00A97C54"/>
    <w:p w14:paraId="0416AEAA" w14:textId="77777777" w:rsidR="00A97C54" w:rsidRPr="00A97C54" w:rsidRDefault="00A97C54" w:rsidP="00A97C54">
      <w:r w:rsidRPr="00A97C54">
        <w:t xml:space="preserve"># 2. </w:t>
      </w:r>
      <w:proofErr w:type="gramStart"/>
      <w:r w:rsidRPr="00A97C54">
        <w:t>P(</w:t>
      </w:r>
      <w:proofErr w:type="gramEnd"/>
      <w:r w:rsidRPr="00A97C54">
        <w:t>X = 2)</w:t>
      </w:r>
    </w:p>
    <w:p w14:paraId="75376EB2" w14:textId="77777777" w:rsidR="00A97C54" w:rsidRPr="00A97C54" w:rsidRDefault="00A97C54" w:rsidP="00A97C54">
      <w:proofErr w:type="gramStart"/>
      <w:r w:rsidRPr="00A97C54">
        <w:t>p</w:t>
      </w:r>
      <w:proofErr w:type="gramEnd"/>
      <w:r w:rsidRPr="00A97C54">
        <w:t xml:space="preserve">2 &lt;- </w:t>
      </w:r>
      <w:proofErr w:type="spellStart"/>
      <w:r w:rsidRPr="00A97C54">
        <w:t>dbinom</w:t>
      </w:r>
      <w:proofErr w:type="spellEnd"/>
      <w:r w:rsidRPr="00A97C54">
        <w:t>(2, size = n, prob = p)</w:t>
      </w:r>
    </w:p>
    <w:p w14:paraId="606E0C54" w14:textId="77777777" w:rsidR="00A97C54" w:rsidRPr="00A97C54" w:rsidRDefault="00A97C54" w:rsidP="00A97C54">
      <w:proofErr w:type="gramStart"/>
      <w:r w:rsidRPr="00A97C54">
        <w:t>cat(</w:t>
      </w:r>
      <w:proofErr w:type="gramEnd"/>
      <w:r w:rsidRPr="00A97C54">
        <w:t>"Probabilité d'au plus 1 défectueux :", p1, "\n")</w:t>
      </w:r>
    </w:p>
    <w:p w14:paraId="78DBDAAA" w14:textId="77777777" w:rsidR="00A97C54" w:rsidRPr="00A97C54" w:rsidRDefault="00A97C54" w:rsidP="00A97C54">
      <w:proofErr w:type="gramStart"/>
      <w:r w:rsidRPr="00A97C54">
        <w:t>cat(</w:t>
      </w:r>
      <w:proofErr w:type="gramEnd"/>
      <w:r w:rsidRPr="00A97C54">
        <w:t>"Probabilité d'exactement 2 défectueux :", p2, "\n")</w:t>
      </w:r>
    </w:p>
    <w:p w14:paraId="6CE3FE6F" w14:textId="77777777" w:rsidR="00A97C54" w:rsidRPr="00A97C54" w:rsidRDefault="00A97C54" w:rsidP="00A97C5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2. Loi Normale : Poids d'un produit alimentaire</w:t>
      </w:r>
    </w:p>
    <w:p w14:paraId="01A4DCEB" w14:textId="788C1A44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poids des paquets de café d'une marque suit une loi normale de moyenne </w:t>
      </w:r>
      <w:r>
        <w:rPr>
          <w:rStyle w:val="mord"/>
        </w:rPr>
        <w:t>μ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= 500 grammes avec un écart-type </w:t>
      </w:r>
      <w:r>
        <w:rPr>
          <w:rStyle w:val="mrel"/>
        </w:rPr>
        <w:t>=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5 grammes</w:t>
      </w:r>
      <w:r w:rsidR="0072346F">
        <w:rPr>
          <w:rStyle w:val="mord"/>
        </w:rPr>
        <w:t>.</w:t>
      </w:r>
    </w:p>
    <w:p w14:paraId="2CBBD44D" w14:textId="77777777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Questions :</w:t>
      </w:r>
    </w:p>
    <w:p w14:paraId="3CCC58E7" w14:textId="77777777" w:rsidR="00A97C54" w:rsidRPr="00A97C54" w:rsidRDefault="00A97C54" w:rsidP="00A97C5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Quel est le poids minimal pour qu'un paquet fasse partie des 10 % les plus lourds ?</w:t>
      </w:r>
    </w:p>
    <w:p w14:paraId="067B6D7A" w14:textId="77777777" w:rsidR="00A97C54" w:rsidRPr="00A97C54" w:rsidRDefault="00A97C54" w:rsidP="00A97C54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Si la machine est réglée pour que le poids moyen soit de 500g, quel est le risque (probabilité) qu'un paquet pèse moins de 490g ?</w:t>
      </w:r>
    </w:p>
    <w:p w14:paraId="48238B21" w14:textId="77777777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Solution R :</w:t>
      </w:r>
    </w:p>
    <w:p w14:paraId="2F717B3A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mu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&lt;- 500</w:t>
      </w:r>
    </w:p>
    <w:p w14:paraId="2F911FB0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sigma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&lt;- 5</w:t>
      </w:r>
    </w:p>
    <w:p w14:paraId="6D795E94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42E4415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# 1. Poids pour le 90ème percentile (les 10% les plus lourds)</w:t>
      </w:r>
    </w:p>
    <w:p w14:paraId="5DF6BE42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On cherche x tel que </w:t>
      </w: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&lt; x) = 0.90</w:t>
      </w:r>
    </w:p>
    <w:p w14:paraId="5DEDC1A4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seuil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_lourd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qnorm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(0.90,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mu,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sd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sigma)</w:t>
      </w:r>
    </w:p>
    <w:p w14:paraId="052A9E5A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F099A24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# 2. Risque que le paquet pèse moins de 490g</w:t>
      </w:r>
    </w:p>
    <w:p w14:paraId="3E6B40CD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risque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(490,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mu,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sd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sigma)</w:t>
      </w:r>
    </w:p>
    <w:p w14:paraId="33A1DDA0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3C02534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"Seuil pour les 10% les plus lourds :",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seuil_lourd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, "g\n")</w:t>
      </w:r>
    </w:p>
    <w:p w14:paraId="5D60332D" w14:textId="77777777" w:rsid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"Probabilité d'un paquet &lt; 490g :", risque, "\n")</w:t>
      </w:r>
    </w:p>
    <w:p w14:paraId="7EFC56B6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20C2BA5" w14:textId="77777777" w:rsidR="00A97C54" w:rsidRPr="00A97C54" w:rsidRDefault="00A97C54" w:rsidP="00A97C5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3. Exercice de synthèse (Approximation)</w:t>
      </w:r>
    </w:p>
    <w:p w14:paraId="07F345AB" w14:textId="77777777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Imaginez un centre d'appels recevant des appels. En moyenne, 10 % des appelants abandonnent avant de parler à un agent. Sur 200 appels reçus :</w:t>
      </w:r>
    </w:p>
    <w:p w14:paraId="1AC453BE" w14:textId="77777777" w:rsidR="00A97C54" w:rsidRPr="00A97C54" w:rsidRDefault="00A97C54" w:rsidP="00A97C54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Calculez la probabilité qu'il y ait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entre 15 et 25 abandons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en utilisant l'approximation normale.</w:t>
      </w:r>
    </w:p>
    <w:p w14:paraId="78CD5059" w14:textId="77777777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Structure du raisonnement :</w:t>
      </w:r>
    </w:p>
    <w:p w14:paraId="77906C9A" w14:textId="1A0983FA" w:rsidR="00A97C54" w:rsidRPr="00A97C54" w:rsidRDefault="00A97C54" w:rsidP="00A97C5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Paramètres :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n = 200, p = 0.10.</w:t>
      </w:r>
    </w:p>
    <w:p w14:paraId="7AA33CF6" w14:textId="280E5FA8" w:rsidR="00A97C54" w:rsidRPr="00A97C54" w:rsidRDefault="00A97C54" w:rsidP="00A97C5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Loi normale :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Style w:val="mord"/>
        </w:rPr>
        <w:t>μ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= </w:t>
      </w:r>
      <w:proofErr w:type="spellStart"/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np</w:t>
      </w:r>
      <w:proofErr w:type="spellEnd"/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= 20, </w:t>
      </w:r>
      <w:r w:rsidR="0072346F">
        <w:rPr>
          <w:rStyle w:val="mord"/>
        </w:rPr>
        <w:t>σ</w:t>
      </w:r>
      <w:r w:rsidR="0072346F"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>np(1-p)</m:t>
            </m:r>
          </m:e>
        </m:rad>
      </m:oMath>
      <w:r w:rsidR="0072346F"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 xml:space="preserve">200 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>x</m:t>
            </m:r>
            <m: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 xml:space="preserve"> 0.1 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>x</m:t>
            </m:r>
            <m: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 xml:space="preserve"> 0.9 </m:t>
            </m:r>
          </m:e>
        </m:rad>
      </m:oMath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="Arial"/>
                <w:i/>
                <w:iCs/>
                <w:kern w:val="0"/>
                <w:sz w:val="24"/>
                <w:szCs w:val="24"/>
                <w:lang w:eastAsia="fr-FR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kern w:val="0"/>
                <w:sz w:val="24"/>
                <w:szCs w:val="24"/>
                <w:lang w:eastAsia="fr-FR"/>
                <w14:ligatures w14:val="none"/>
              </w:rPr>
              <m:t>18</m:t>
            </m:r>
          </m:e>
        </m:rad>
      </m:oMath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} </w:t>
      </w:r>
      <m:oMath>
        <m:r>
          <w:rPr>
            <w:rFonts w:ascii="Cambria Math" w:eastAsia="Times New Roman" w:hAnsi="Cambria Math" w:cs="Arial"/>
            <w:kern w:val="0"/>
            <w:sz w:val="24"/>
            <w:szCs w:val="24"/>
            <w:lang w:eastAsia="fr-FR"/>
            <w14:ligatures w14:val="none"/>
          </w:rPr>
          <m:t>≈</m:t>
        </m:r>
      </m:oMath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4.24.</w:t>
      </w:r>
    </w:p>
    <w:p w14:paraId="6366B4A8" w14:textId="14F6D606" w:rsidR="00A97C54" w:rsidRPr="00A97C54" w:rsidRDefault="00A97C54" w:rsidP="00A97C54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Application :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Utilisez </w:t>
      </w:r>
      <w:proofErr w:type="spellStart"/>
      <w:r w:rsidRPr="00A97C5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avec la correction de continuité </w:t>
      </w:r>
      <w:r w:rsidR="0072346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[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14.5, 25.5].</w:t>
      </w:r>
    </w:p>
    <w:p w14:paraId="456045CE" w14:textId="77777777" w:rsidR="00A97C54" w:rsidRDefault="00A97C54" w:rsidP="00A97C54">
      <w:pPr>
        <w:pStyle w:val="PrformatHTML"/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 xml:space="preserve">Code </w:t>
      </w:r>
    </w:p>
    <w:p w14:paraId="305A7659" w14:textId="1135508F" w:rsidR="00A97C54" w:rsidRPr="00A97C54" w:rsidRDefault="00A97C54" w:rsidP="00A97C54">
      <w:pPr>
        <w:pStyle w:val="PrformatHTML"/>
        <w:rPr>
          <w:rFonts w:ascii="Courier New" w:eastAsia="Times New Roman" w:hAnsi="Courier New" w:cs="Courier New"/>
          <w:kern w:val="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lang w:eastAsia="fr-FR"/>
          <w14:ligatures w14:val="none"/>
        </w:rPr>
        <w:t>n</w:t>
      </w:r>
      <w:proofErr w:type="gramEnd"/>
      <w:r w:rsidRPr="00A97C54">
        <w:rPr>
          <w:rFonts w:ascii="Courier New" w:eastAsia="Times New Roman" w:hAnsi="Courier New" w:cs="Courier New"/>
          <w:kern w:val="0"/>
          <w:lang w:eastAsia="fr-FR"/>
          <w14:ligatures w14:val="none"/>
        </w:rPr>
        <w:t xml:space="preserve"> &lt;- 200</w:t>
      </w:r>
    </w:p>
    <w:p w14:paraId="197B022F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&lt;- 0.1</w:t>
      </w:r>
    </w:p>
    <w:p w14:paraId="1F0F945A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mu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n * p</w:t>
      </w:r>
    </w:p>
    <w:p w14:paraId="33BAFAEA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sigma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sqrt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(n * p * (1 - p))</w:t>
      </w:r>
    </w:p>
    <w:p w14:paraId="2738C205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777F995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# Probabilité avec correction de continuité</w:t>
      </w:r>
    </w:p>
    <w:p w14:paraId="60AE92B5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(25.5, mu, sigma) 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(14.5, mu, sigma)</w:t>
      </w:r>
    </w:p>
    <w:p w14:paraId="243F11D5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print</w:t>
      </w:r>
      <w:proofErr w:type="spellEnd"/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(prob)</w:t>
      </w:r>
    </w:p>
    <w:p w14:paraId="4C1357F7" w14:textId="77777777" w:rsidR="00985842" w:rsidRDefault="00985842"/>
    <w:p w14:paraId="1D343B65" w14:textId="77777777" w:rsidR="00A97C54" w:rsidRPr="00A97C54" w:rsidRDefault="00A97C54" w:rsidP="00A97C5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1. Loi Binomiale : Contrôle Qualité</w:t>
      </w:r>
    </w:p>
    <w:p w14:paraId="77D74CA8" w14:textId="77777777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Imaginons une chaîne de production de composants électroniques. Le taux de composants défectueux est de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3%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($p = 0.03$). Vous prélevez un échantillon aléatoire de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50 composants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($n = 50$).</w:t>
      </w:r>
    </w:p>
    <w:p w14:paraId="19A4C75D" w14:textId="77777777" w:rsidR="00A97C54" w:rsidRPr="00A97C54" w:rsidRDefault="00A97C54" w:rsidP="00A97C5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Questions :</w:t>
      </w:r>
    </w:p>
    <w:p w14:paraId="6180F7DA" w14:textId="77777777" w:rsidR="00A97C54" w:rsidRPr="00A97C54" w:rsidRDefault="00A97C54" w:rsidP="00A97C54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Quelle est la probabilité d'avoir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exactement 2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composants défectueux ?</w:t>
      </w:r>
    </w:p>
    <w:p w14:paraId="2BB14176" w14:textId="77777777" w:rsidR="00A97C54" w:rsidRPr="00A97C54" w:rsidRDefault="00A97C54" w:rsidP="00A97C54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Quelle est la probabilité d'avoir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au moins 1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composant défectueux ?</w:t>
      </w:r>
    </w:p>
    <w:p w14:paraId="4A29087C" w14:textId="77777777" w:rsidR="00A97C54" w:rsidRPr="00A97C54" w:rsidRDefault="00A97C54" w:rsidP="00A97C5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Code R :</w:t>
      </w:r>
    </w:p>
    <w:p w14:paraId="5D3FB013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&lt;- 50</w:t>
      </w:r>
    </w:p>
    <w:p w14:paraId="6F52C103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&lt;- 0.03</w:t>
      </w:r>
    </w:p>
    <w:p w14:paraId="54C37072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8BDB607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1. Exactement 2 défectueux : </w:t>
      </w: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= 2)</w:t>
      </w:r>
    </w:p>
    <w:p w14:paraId="50FD2AF8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_exacte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dbinom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(2, size = n, prob = p)</w:t>
      </w:r>
    </w:p>
    <w:p w14:paraId="1B6652AC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F7E5D83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2. Au moins 1 défectueux : </w:t>
      </w: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&gt;= 1)</w:t>
      </w:r>
    </w:p>
    <w:p w14:paraId="6DD639F0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Astuce : </w:t>
      </w: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&gt;= 1) est le complémentaire de P(X = 0)</w:t>
      </w:r>
    </w:p>
    <w:p w14:paraId="4E7993BD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spellStart"/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_au_moins_un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&lt;- 1 -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dbinom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(0, size = n, prob = p)</w:t>
      </w:r>
    </w:p>
    <w:p w14:paraId="292594B3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21C6651B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"Probabilité d'avoir 2 défectueux :",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prob_exacte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, "\n")</w:t>
      </w:r>
    </w:p>
    <w:p w14:paraId="53217AA0" w14:textId="77777777" w:rsid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"Probabilité d'avoir au moins 1 défectueux :", </w:t>
      </w:r>
      <w:proofErr w:type="spellStart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prob_au_moins_un</w:t>
      </w:r>
      <w:proofErr w:type="spellEnd"/>
      <w:r w:rsidRPr="00A97C54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, "\n")</w:t>
      </w:r>
    </w:p>
    <w:p w14:paraId="66589540" w14:textId="77777777" w:rsidR="00A97C54" w:rsidRPr="00A97C54" w:rsidRDefault="00A97C54" w:rsidP="00A9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B9B5E1E" w14:textId="77777777" w:rsidR="00A97C54" w:rsidRPr="00A97C54" w:rsidRDefault="00A97C54" w:rsidP="00A97C5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2. Loi Normale : Notes à un examen</w:t>
      </w:r>
    </w:p>
    <w:p w14:paraId="4276913F" w14:textId="6C452D9B" w:rsidR="00A97C54" w:rsidRPr="00A97C54" w:rsidRDefault="00A97C54" w:rsidP="00A97C54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Les notes à un examen national suivent une loi normale avec une moyenne </w:t>
      </w:r>
      <w:r w:rsidR="0072346F">
        <w:rPr>
          <w:rStyle w:val="mord"/>
        </w:rPr>
        <w:t>μ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 12/20 et un écart-type </w:t>
      </w:r>
      <w:r w:rsidR="0072346F">
        <w:rPr>
          <w:rStyle w:val="mord"/>
        </w:rPr>
        <w:t>σ</w:t>
      </w:r>
      <w:r w:rsidR="0072346F"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de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2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59AEEA8A" w14:textId="77777777" w:rsidR="00A97C54" w:rsidRPr="00A97C54" w:rsidRDefault="00A97C54" w:rsidP="00A97C5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A97C54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Questions :</w:t>
      </w:r>
    </w:p>
    <w:p w14:paraId="26688301" w14:textId="77777777" w:rsidR="00A97C54" w:rsidRPr="00A97C54" w:rsidRDefault="00A97C54" w:rsidP="00A97C54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Quel est le pourcentage d'élèves ayant une note supérieure à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15/20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?</w:t>
      </w:r>
    </w:p>
    <w:p w14:paraId="12769329" w14:textId="77777777" w:rsidR="00A97C54" w:rsidRPr="00A97C54" w:rsidRDefault="00A97C54" w:rsidP="00A97C54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 dessous de quelle note se situent les </w:t>
      </w:r>
      <w:r w:rsidRPr="00A97C54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10% les moins bons</w:t>
      </w:r>
      <w:r w:rsidRPr="00A97C54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(le 1er décile) ?</w:t>
      </w:r>
    </w:p>
    <w:p w14:paraId="13365156" w14:textId="77777777" w:rsidR="006C3FD2" w:rsidRDefault="006C3FD2" w:rsidP="006C3FD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  <w:r w:rsidRPr="006C3FD2"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  <w:t>Code R :</w:t>
      </w:r>
    </w:p>
    <w:p w14:paraId="16CC031B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mu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&lt;- 12</w:t>
      </w:r>
    </w:p>
    <w:p w14:paraId="2B9FEBF1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sigma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&lt;- 2</w:t>
      </w:r>
    </w:p>
    <w:p w14:paraId="312B3AD1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27C3B97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1. </w:t>
      </w: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&gt; 15)</w:t>
      </w:r>
    </w:p>
    <w:p w14:paraId="5306FDA0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#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donne </w:t>
      </w: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X &lt;= x), donc on utilise 1 -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</w:p>
    <w:p w14:paraId="4E3CC0EF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prob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_plus_15 &lt;- 1 -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pnorm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(15,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mu,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sd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sigma)</w:t>
      </w:r>
    </w:p>
    <w:p w14:paraId="0BC27A8D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EE43203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# 2. Trouver la note du 10ème percentile (</w:t>
      </w: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P(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X &lt; x) = 0.10)</w:t>
      </w:r>
    </w:p>
    <w:p w14:paraId="535F7F2C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seuil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_10_pourcent &lt;-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qnorm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(0.10,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mean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mu, </w:t>
      </w:r>
      <w:proofErr w:type="spell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sd</w:t>
      </w:r>
      <w:proofErr w:type="spell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= sigma)</w:t>
      </w:r>
    </w:p>
    <w:p w14:paraId="119E8BE9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A6A23B8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"Pourcentage d'élèves ayant plus de 15/20 :", prob_plus_15 * 100, "%\n")</w:t>
      </w:r>
    </w:p>
    <w:p w14:paraId="24E8F48E" w14:textId="77777777" w:rsidR="006C3FD2" w:rsidRPr="006C3FD2" w:rsidRDefault="006C3FD2" w:rsidP="006C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cat(</w:t>
      </w:r>
      <w:proofErr w:type="gramEnd"/>
      <w:r w:rsidRPr="006C3FD2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"Note limite des 10% les moins bons :", seuil_10_pourcent, "/20\n")</w:t>
      </w:r>
    </w:p>
    <w:p w14:paraId="2F205CCE" w14:textId="77777777" w:rsidR="006C3FD2" w:rsidRPr="006C3FD2" w:rsidRDefault="006C3FD2" w:rsidP="006C3FD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fr-FR"/>
          <w14:ligatures w14:val="none"/>
        </w:rPr>
      </w:pPr>
    </w:p>
    <w:p w14:paraId="1EC4580E" w14:textId="77777777" w:rsidR="00A97C54" w:rsidRDefault="00A97C54"/>
    <w:sectPr w:rsidR="00A9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62E"/>
    <w:multiLevelType w:val="multilevel"/>
    <w:tmpl w:val="FC8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C7DD8"/>
    <w:multiLevelType w:val="multilevel"/>
    <w:tmpl w:val="535A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E100A"/>
    <w:multiLevelType w:val="multilevel"/>
    <w:tmpl w:val="F534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44EA5"/>
    <w:multiLevelType w:val="multilevel"/>
    <w:tmpl w:val="8910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94FB4"/>
    <w:multiLevelType w:val="multilevel"/>
    <w:tmpl w:val="E08E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C6A31"/>
    <w:multiLevelType w:val="multilevel"/>
    <w:tmpl w:val="2E78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806952">
    <w:abstractNumId w:val="2"/>
  </w:num>
  <w:num w:numId="2" w16cid:durableId="1351830793">
    <w:abstractNumId w:val="4"/>
  </w:num>
  <w:num w:numId="3" w16cid:durableId="176235855">
    <w:abstractNumId w:val="0"/>
  </w:num>
  <w:num w:numId="4" w16cid:durableId="977804943">
    <w:abstractNumId w:val="5"/>
  </w:num>
  <w:num w:numId="5" w16cid:durableId="617487300">
    <w:abstractNumId w:val="1"/>
  </w:num>
  <w:num w:numId="6" w16cid:durableId="97892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54"/>
    <w:rsid w:val="002E1402"/>
    <w:rsid w:val="0069523C"/>
    <w:rsid w:val="006C3FD2"/>
    <w:rsid w:val="0072346F"/>
    <w:rsid w:val="00985842"/>
    <w:rsid w:val="00A86621"/>
    <w:rsid w:val="00A97C54"/>
    <w:rsid w:val="00F8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0E48"/>
  <w15:chartTrackingRefBased/>
  <w15:docId w15:val="{D07D2E40-B254-4393-A722-6CA60771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C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C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C5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C5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C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C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C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C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C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C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C5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C5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C54"/>
    <w:rPr>
      <w:b/>
      <w:bCs/>
      <w:smallCaps/>
      <w:color w:val="2E74B5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97C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97C54"/>
    <w:rPr>
      <w:rFonts w:ascii="Consolas" w:hAnsi="Consolas"/>
      <w:sz w:val="20"/>
      <w:szCs w:val="20"/>
    </w:rPr>
  </w:style>
  <w:style w:type="character" w:customStyle="1" w:styleId="mord">
    <w:name w:val="mord"/>
    <w:basedOn w:val="Policepardfaut"/>
    <w:rsid w:val="00A97C54"/>
  </w:style>
  <w:style w:type="character" w:customStyle="1" w:styleId="mrel">
    <w:name w:val="mrel"/>
    <w:basedOn w:val="Policepardfaut"/>
    <w:rsid w:val="00A97C54"/>
  </w:style>
  <w:style w:type="character" w:customStyle="1" w:styleId="mbin">
    <w:name w:val="mbin"/>
    <w:basedOn w:val="Policepardfaut"/>
    <w:rsid w:val="00A97C54"/>
  </w:style>
  <w:style w:type="character" w:customStyle="1" w:styleId="mopen">
    <w:name w:val="mopen"/>
    <w:basedOn w:val="Policepardfaut"/>
    <w:rsid w:val="00A97C54"/>
  </w:style>
  <w:style w:type="character" w:customStyle="1" w:styleId="mclose">
    <w:name w:val="mclose"/>
    <w:basedOn w:val="Policepardfaut"/>
    <w:rsid w:val="00A97C54"/>
  </w:style>
  <w:style w:type="character" w:customStyle="1" w:styleId="vlist-s">
    <w:name w:val="vlist-s"/>
    <w:basedOn w:val="Policepardfaut"/>
    <w:rsid w:val="00A97C54"/>
  </w:style>
  <w:style w:type="character" w:styleId="Textedelespacerserv">
    <w:name w:val="Placeholder Text"/>
    <w:basedOn w:val="Policepardfaut"/>
    <w:uiPriority w:val="99"/>
    <w:semiHidden/>
    <w:rsid w:val="007234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AE1F1B4EAE41AA5D45FA89F23B30" ma:contentTypeVersion="3" ma:contentTypeDescription="Crée un document." ma:contentTypeScope="" ma:versionID="2580c466297af9b39aa395048ed8253c">
  <xsd:schema xmlns:xsd="http://www.w3.org/2001/XMLSchema" xmlns:xs="http://www.w3.org/2001/XMLSchema" xmlns:p="http://schemas.microsoft.com/office/2006/metadata/properties" xmlns:ns2="fb67cf06-de83-4dde-bdc8-c9d2555ecf99" targetNamespace="http://schemas.microsoft.com/office/2006/metadata/properties" ma:root="true" ma:fieldsID="089b2179185e17dd52a7f2ba7bc1773c" ns2:_="">
    <xsd:import namespace="fb67cf06-de83-4dde-bdc8-c9d2555ec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cf06-de83-4dde-bdc8-c9d2555ec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D0AED-CAA4-4A2A-8342-033B1FA6DD46}"/>
</file>

<file path=customXml/itemProps2.xml><?xml version="1.0" encoding="utf-8"?>
<ds:datastoreItem xmlns:ds="http://schemas.openxmlformats.org/officeDocument/2006/customXml" ds:itemID="{723D6596-A657-4A6A-BB5A-05EA73CFD61A}"/>
</file>

<file path=customXml/itemProps3.xml><?xml version="1.0" encoding="utf-8"?>
<ds:datastoreItem xmlns:ds="http://schemas.openxmlformats.org/officeDocument/2006/customXml" ds:itemID="{F5F2BA35-1086-4CB7-AE78-5DCF3FE0B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CHAHDOURA</dc:creator>
  <cp:keywords/>
  <dc:description/>
  <cp:lastModifiedBy>SAMI CHAHDOURA</cp:lastModifiedBy>
  <cp:revision>2</cp:revision>
  <dcterms:created xsi:type="dcterms:W3CDTF">2026-04-28T11:54:00Z</dcterms:created>
  <dcterms:modified xsi:type="dcterms:W3CDTF">2026-04-28T12:43:00Z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0x0101001558AE1F1B4EAE41AA5D45FA89F23B30</vt:lpwstr>
  </property>
</Properties>
</file>